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31EB2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0F530C38" wp14:editId="00087792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05A0E5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530C3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10pt;margin-top:7.35pt;width:73.85pt;height:26.3pt;z-index:2517258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">
                <v:textbox style="mso-fit-shape-to-text:t">
                  <w:txbxContent>
                    <w:p w14:paraId="0705A0E5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043D5A13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40B54259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4BF3A0F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3723103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732D63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451D972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630FCAD8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421"/>
        <w:gridCol w:w="1275"/>
        <w:gridCol w:w="1164"/>
        <w:gridCol w:w="1104"/>
        <w:gridCol w:w="1134"/>
        <w:gridCol w:w="1134"/>
        <w:gridCol w:w="1611"/>
        <w:gridCol w:w="1180"/>
        <w:gridCol w:w="1180"/>
      </w:tblGrid>
      <w:tr w:rsidR="00B96EA2" w:rsidRPr="00583120" w14:paraId="5085CA67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5B7E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074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6AC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971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CAD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60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9E5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4A6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33CE0775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B2C1F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7CD7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2129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115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8966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29C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D0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438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25A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27F3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187C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590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028F3D29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0EA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1FA054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6ABC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8EC6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EFA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ABE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472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AB7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DD4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8060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9CFF3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FF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794D95EB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0D0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3D704" w14:textId="13F33F2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เมน</w:t>
            </w:r>
            <w:r w:rsidR="00BD66AB">
              <w:rPr>
                <w:rFonts w:ascii="TH SarabunIT๙" w:hAnsi="TH SarabunIT๙" w:cs="TH SarabunIT๙" w:hint="cs"/>
                <w:sz w:val="28"/>
                <w:cs/>
              </w:rPr>
              <w:t>ประปาพร้อม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เชื่อมต่อระบบประปาหมู่บ้าน เริ่มต้นตั้งแต่บริเวณร้านเค้กมณฑาจนถึงร้านข้าวแกงตาเปี๊ยก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C6169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เพื่อให้ประชาชนได้มีน้ำในการอุปโภค-บริโภค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D262" w14:textId="3792CB89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โดยวางท่อ </w:t>
            </w:r>
            <w:r>
              <w:rPr>
                <w:rFonts w:ascii="TH SarabunIT๙" w:hAnsi="TH SarabunIT๙" w:cs="TH SarabunIT๙"/>
                <w:sz w:val="28"/>
              </w:rPr>
              <w:t>PE 100 PN 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ขนาดเส้นผ่าศูนย์กลาง 90 มิลลิเมตร ระยะทางยาว 3</w:t>
            </w:r>
            <w:r w:rsidR="00C72BB5">
              <w:rPr>
                <w:rFonts w:ascii="TH SarabunIT๙" w:hAnsi="TH SarabunIT๙" w:cs="TH SarabunIT๙" w:hint="cs"/>
                <w:sz w:val="28"/>
                <w:cs/>
              </w:rPr>
              <w:t>63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.00 เมตร</w:t>
            </w:r>
            <w:r w:rsidR="00C72BB5">
              <w:rPr>
                <w:rFonts w:ascii="TH SarabunIT๙" w:hAnsi="TH SarabunIT๙" w:cs="TH SarabunIT๙" w:hint="cs"/>
                <w:sz w:val="28"/>
                <w:cs/>
              </w:rPr>
              <w:t xml:space="preserve"> รายละเอียดตามแบบที่ อบต.ท่าตลาดกำหนด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0E04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7F19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B8E7" w14:textId="2D2F2EC0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C72BB5">
              <w:rPr>
                <w:rFonts w:ascii="TH SarabunIT๙" w:hAnsi="TH SarabunIT๙" w:cs="TH SarabunIT๙"/>
                <w:sz w:val="28"/>
              </w:rPr>
              <w:t>6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E377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3410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619E" w14:textId="2322B89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>วางท่อเมน</w:t>
            </w:r>
            <w:r w:rsidR="00536EF3" w:rsidRPr="00536EF3">
              <w:rPr>
                <w:rFonts w:ascii="TH SarabunIT๙" w:hAnsi="TH SarabunIT๙" w:cs="TH SarabunIT๙"/>
                <w:sz w:val="28"/>
                <w:cs/>
              </w:rPr>
              <w:t>ประปา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 xml:space="preserve">เชื่อมต่อระบบประปาหมู่บ้าน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4D8B1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9E68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B96EA2" w:rsidRPr="00583120" w14:paraId="250137B4" w14:textId="77777777" w:rsidTr="004D62F4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D402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2BB4F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A8A6CE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41642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A6D1B1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76CD6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7190B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78A9E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A6314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7A22C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F55CC3" w14:textId="77777777" w:rsidR="00B96EA2" w:rsidRPr="00583120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4522C" w14:textId="77777777" w:rsidR="00B96EA2" w:rsidRPr="00583120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3AC2C67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D438C8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740393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4B9C5A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5E0EB7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0B7075C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8A20BF1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FDFCA7E" wp14:editId="2768354B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A2F01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FDFCA7E" id="Text Box 4" o:spid="_x0000_s1027" type="#_x0000_t202" style="position:absolute;left:0;text-align:left;margin-left:710pt;margin-top:7.35pt;width:73.85pt;height:26.3pt;z-index:251726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Fsc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">
                <v:textbox style="mso-fit-shape-to-text:t">
                  <w:txbxContent>
                    <w:p w14:paraId="7DFA2F01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5BB10D3E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3255E48F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42DFE0B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377B966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31049E1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2EF360C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DF94732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279"/>
        <w:gridCol w:w="1276"/>
        <w:gridCol w:w="1134"/>
        <w:gridCol w:w="1275"/>
        <w:gridCol w:w="1134"/>
        <w:gridCol w:w="1134"/>
        <w:gridCol w:w="1611"/>
        <w:gridCol w:w="1180"/>
        <w:gridCol w:w="1180"/>
      </w:tblGrid>
      <w:tr w:rsidR="00B96EA2" w:rsidRPr="00583120" w14:paraId="01B47D01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250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4B8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F0B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281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007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278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474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6C3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2929A084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C43B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F823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3D05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D608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04D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4E6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666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AE0E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C31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2A2EA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40E43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F45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79105BDB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FC0BE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921C3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1C9CB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39B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6B44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C93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62E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433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3BC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AB809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2EA3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1B9E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69FC1C03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0CA23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51A5" w14:textId="39BF70B9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เมน</w:t>
            </w:r>
            <w:r w:rsidR="00150874" w:rsidRPr="00150874">
              <w:rPr>
                <w:rFonts w:ascii="TH SarabunIT๙" w:hAnsi="TH SarabunIT๙" w:cs="TH SarabunIT๙"/>
                <w:sz w:val="28"/>
                <w:cs/>
              </w:rPr>
              <w:t>ประปาพร้อม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เชื่อมต่อระบบประปาหมู่บ้าน บริเวณซอยร่มเย็น 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10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3F1DE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เพื่อให้ประชาชนได้มีน้ำในการอุปโภค-บริโภค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2C411" w14:textId="02C7E53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โดยวางท่อ </w:t>
            </w:r>
            <w:r>
              <w:rPr>
                <w:rFonts w:ascii="TH SarabunIT๙" w:hAnsi="TH SarabunIT๙" w:cs="TH SarabunIT๙"/>
                <w:sz w:val="28"/>
              </w:rPr>
              <w:t>PE 100 PN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6 ขนาดเส้นผ่าศูนย์กลาง 110 มิลลิเมตร</w:t>
            </w:r>
            <w:r w:rsidR="00150874">
              <w:rPr>
                <w:rFonts w:ascii="TH SarabunIT๙" w:hAnsi="TH SarabunIT๙" w:cs="TH SarabunIT๙" w:hint="cs"/>
                <w:sz w:val="28"/>
                <w:cs/>
              </w:rPr>
              <w:t xml:space="preserve"> ทั้งสองฝั่ง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ระยะทางยาว</w:t>
            </w:r>
            <w:r w:rsidR="00150874"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380.00 เมตร</w:t>
            </w:r>
            <w:r w:rsidR="0043019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30197" w:rsidRPr="00430197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อบต.ท่าตลาดกำหนด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881A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32728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FF8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213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58BC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03D1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69FC" w14:textId="6E50A201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>วางท่อเมน</w:t>
            </w:r>
            <w:r w:rsidR="00536EF3" w:rsidRPr="00536EF3">
              <w:rPr>
                <w:rFonts w:ascii="TH SarabunIT๙" w:hAnsi="TH SarabunIT๙" w:cs="TH SarabunIT๙"/>
                <w:sz w:val="28"/>
                <w:cs/>
              </w:rPr>
              <w:t>ประปา</w:t>
            </w:r>
            <w:r w:rsidRPr="007B25A4">
              <w:rPr>
                <w:rFonts w:ascii="TH SarabunIT๙" w:hAnsi="TH SarabunIT๙" w:cs="TH SarabunIT๙"/>
                <w:sz w:val="28"/>
                <w:cs/>
              </w:rPr>
              <w:t xml:space="preserve">เชื่อมต่อระบบประปาหมู่บ้าน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CA54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มีระบบประปาที่ได้มาตรฐานให้ประชาชนได้ใช้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1D3E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07CB951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823E38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DBBCA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FE0547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7C161DB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777FF629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31371B8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FE45D6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EB324F1" w14:textId="77777777" w:rsidR="00B96EA2" w:rsidRPr="00FA15B9" w:rsidRDefault="00B96EA2" w:rsidP="00B96EA2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63D1467A" wp14:editId="6E89940E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7AB0D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D1467A" id="Text Box 5" o:spid="_x0000_s1028" type="#_x0000_t202" style="position:absolute;left:0;text-align:left;margin-left:710pt;margin-top:7.35pt;width:73.85pt;height:26.3pt;z-index:2517278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Rv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">
                <v:textbox style="mso-fit-shape-to-text:t">
                  <w:txbxContent>
                    <w:p w14:paraId="10D7AB0D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99D0000" w14:textId="77777777" w:rsidR="00B96EA2" w:rsidRPr="0016667E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2715E0A9" w14:textId="77777777" w:rsidR="00B96EA2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D587303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1540F5BC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81FF73F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D5D36CD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7C0C4DAE" w14:textId="77777777" w:rsidR="00B96EA2" w:rsidRPr="00205F69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421"/>
        <w:gridCol w:w="1134"/>
        <w:gridCol w:w="1134"/>
        <w:gridCol w:w="1275"/>
        <w:gridCol w:w="1134"/>
        <w:gridCol w:w="1134"/>
        <w:gridCol w:w="1611"/>
        <w:gridCol w:w="1180"/>
        <w:gridCol w:w="1180"/>
      </w:tblGrid>
      <w:tr w:rsidR="00B96EA2" w:rsidRPr="00583120" w14:paraId="6343D91F" w14:textId="77777777" w:rsidTr="004D62F4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0C1C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90C6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C67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52A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73DB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6715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5784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377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B96EA2" w:rsidRPr="00583120" w14:paraId="65474F92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ED74FF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E2257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685D4A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FB92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C0E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A50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E29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A2C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AA19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C59F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38316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CB98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B96EA2" w:rsidRPr="00583120" w14:paraId="298C91C5" w14:textId="77777777" w:rsidTr="004D62F4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C48D92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80BB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5E75D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8EA3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D15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C7E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EBE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9D3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2B9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F1D91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4DE685" w14:textId="77777777" w:rsidR="00B96EA2" w:rsidRPr="00903A16" w:rsidRDefault="00B96EA2" w:rsidP="004D62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418D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B96EA2" w:rsidRPr="00583120" w14:paraId="6D9C89E4" w14:textId="77777777" w:rsidTr="004D62F4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0FA5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029F" w14:textId="106DD183" w:rsidR="00B96EA2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โครงการวางท่อระบายน้ำ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คสล.</w:t>
            </w:r>
            <w:r w:rsidR="00536EF3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536EF3">
              <w:rPr>
                <w:rFonts w:ascii="TH SarabunIT๙" w:hAnsi="TH SarabunIT๙" w:cs="TH SarabunIT๙" w:hint="cs"/>
                <w:sz w:val="28"/>
                <w:cs/>
              </w:rPr>
              <w:t>หมู่ที่ 2</w:t>
            </w:r>
            <w:r w:rsidRPr="00903A16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sz w:val="28"/>
                <w:cs/>
              </w:rPr>
              <w:t>บริเวณซอย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ติดกับซอยสามพราน 12/9 เริ่มต้นจากเขตติดต่อเทศบาลเมืองสามพราน ถึง คลองบ้าน</w:t>
            </w:r>
            <w:r w:rsidR="0006686A">
              <w:rPr>
                <w:rFonts w:ascii="TH SarabunIT๙" w:hAnsi="TH SarabunIT๙" w:cs="TH SarabunIT๙" w:hint="cs"/>
                <w:sz w:val="28"/>
                <w:cs/>
              </w:rPr>
              <w:t>ป้า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ผาด (บ้านเลขที่ 64/1)</w:t>
            </w:r>
            <w:r w:rsidRPr="00903A16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14:paraId="7CDE62E0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438C3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87C0" w14:textId="7D9E46F6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วางท่อระบายน้ำ คสล. ขนาดเส้นผ่าศูนย์กลาง 0.60 เมตร พร้อมบ่อพัก ระยะทางยาว 265.00 เมตร </w:t>
            </w:r>
            <w:r w:rsidR="00430197" w:rsidRPr="00430197">
              <w:rPr>
                <w:rFonts w:ascii="TH SarabunIT๙" w:hAnsi="TH SarabunIT๙" w:cs="TH SarabunIT๙"/>
                <w:sz w:val="28"/>
                <w:cs/>
              </w:rPr>
              <w:t>รายละเอียดตามแบบที่ อบต.ท่าตลาดกำหนด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B4C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A22F1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398F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418</w:t>
            </w:r>
            <w:r w:rsidRPr="00903A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C2420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2BF2A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5214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งานวางท่อระบายน้ำได้คุณภาพ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7600" w14:textId="77777777" w:rsidR="00B96EA2" w:rsidRPr="00903A16" w:rsidRDefault="00B96EA2" w:rsidP="004D62F4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CA257" w14:textId="77777777" w:rsidR="00B96EA2" w:rsidRPr="00903A16" w:rsidRDefault="00B96EA2" w:rsidP="004D62F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2962E91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293E0C1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E223311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10DDCAE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BD7E05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3C56CDA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7EDB07B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4980486" w14:textId="77777777" w:rsidR="00B96EA2" w:rsidRPr="00D2599B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F01BFD8" wp14:editId="71298487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13B3B" w14:textId="77777777" w:rsidR="00B96EA2" w:rsidRPr="00FA15B9" w:rsidRDefault="00B96EA2" w:rsidP="00B96EA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F01BFD8" id="Text Box 40" o:spid="_x0000_s1029" type="#_x0000_t202" style="position:absolute;left:0;text-align:left;margin-left:22.65pt;margin-top:.15pt;width:73.85pt;height:23.75pt;z-index:251724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gW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o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D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cwqB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23E13B3B" w14:textId="77777777" w:rsidR="00B96EA2" w:rsidRPr="00FA15B9" w:rsidRDefault="00B96EA2" w:rsidP="00B96EA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6F2581B" w14:textId="77777777" w:rsidR="00B96EA2" w:rsidRPr="00D2599B" w:rsidRDefault="00B96EA2" w:rsidP="00B96EA2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A2ACBF6" w14:textId="77777777" w:rsidR="00B96EA2" w:rsidRPr="00D2599B" w:rsidRDefault="00B96EA2" w:rsidP="00B96EA2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06DF9980" w14:textId="77777777" w:rsidR="00B96EA2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B108403" w14:textId="431E3EC3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 ที่ 3 พัฒนาประชาชนให้เป็นประชาชนอัจฉริยะ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 ลดปัญหาครัวเรือนและสิ่งแวดล้อม สร้างความเสมอภาค และความเท่าเทียม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 (</w:t>
      </w:r>
      <w:r w:rsidRPr="00F67081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53A54FFD" w14:textId="77777777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ยุทธศาสตร์การพัฒนาขององค์กรปกครองส่วนท้องถิ่นในเขตจังหวัด ที่ 3  ด้านทรัพยากรธรรมชาติ สิ่งแวดล้อม และการท่องเที่ยว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7FA8224" w14:textId="4082220D" w:rsidR="00B96EA2" w:rsidRPr="00F67081" w:rsidRDefault="00B96EA2" w:rsidP="00B96EA2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>.  ยุทธศาสตร์การพัฒนาด้านสาธารณสุขและสิ่งแวดล้อม</w:t>
      </w:r>
    </w:p>
    <w:p w14:paraId="305F61C4" w14:textId="36177642" w:rsidR="00B96EA2" w:rsidRPr="00D2599B" w:rsidRDefault="00B96EA2" w:rsidP="00B96EA2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.1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แผนงานการเกษตร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99"/>
        <w:gridCol w:w="2127"/>
        <w:gridCol w:w="1701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B96EA2" w:rsidRPr="00D2599B" w14:paraId="44190890" w14:textId="77777777" w:rsidTr="004D62F4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6366901" w14:textId="77777777" w:rsidR="00B96EA2" w:rsidRPr="00D2599B" w:rsidRDefault="00B96EA2" w:rsidP="004D62F4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699" w:type="dxa"/>
            <w:vMerge w:val="restart"/>
            <w:vAlign w:val="center"/>
          </w:tcPr>
          <w:p w14:paraId="00672C2D" w14:textId="77777777" w:rsidR="00B96EA2" w:rsidRPr="00D2599B" w:rsidRDefault="00B96EA2" w:rsidP="004D62F4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2127" w:type="dxa"/>
            <w:vMerge w:val="restart"/>
            <w:vAlign w:val="center"/>
          </w:tcPr>
          <w:p w14:paraId="1116618A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701" w:type="dxa"/>
            <w:vMerge w:val="restart"/>
            <w:vAlign w:val="center"/>
          </w:tcPr>
          <w:p w14:paraId="22A89E8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39D6C6D7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7F9706AF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FE86CF2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2A8660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415F7D93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76158A2" w14:textId="77777777" w:rsidR="00B96EA2" w:rsidRPr="00D2599B" w:rsidRDefault="00B96EA2" w:rsidP="004D62F4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3C91E55E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96EA2" w:rsidRPr="00D2599B" w14:paraId="12CA5B0D" w14:textId="77777777" w:rsidTr="004D62F4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F6A45BF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14:paraId="7B026429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14:paraId="25C96671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A6BC61B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9BD778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1CA5F262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55060A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7980830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E7ECB0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14021E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61DB5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2928371A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6D6B784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64AF8F9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53E673D" w14:textId="77777777" w:rsidR="00B96EA2" w:rsidRPr="00D2599B" w:rsidRDefault="00B96EA2" w:rsidP="004D62F4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360B4F8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AF6A2A4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96EA2" w:rsidRPr="00D2599B" w14:paraId="1DE52FCE" w14:textId="77777777" w:rsidTr="004D62F4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C3BB" w14:textId="77777777" w:rsidR="00B96EA2" w:rsidRPr="00D2599B" w:rsidRDefault="00B96EA2" w:rsidP="004D62F4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E1D" w14:textId="77777777" w:rsidR="00B96EA2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โครงการปลูกป่าชุมชนสร้างสิ่งแวดล้อมส่งเสริมการท่องเที่ยว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  <w:p w14:paraId="6B7DB7B4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64EF" w14:textId="77777777" w:rsidR="00B96EA2" w:rsidRPr="006D5129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1. </w:t>
            </w: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เพื่อเพิ่มพื้นที่สีเขียว พื้นที่ป่าไม้ในพื้นที่ตำบลสถานให้มากขึ้น ลดปัญหาโลกร้อน</w:t>
            </w:r>
          </w:p>
          <w:p w14:paraId="2415F812" w14:textId="77777777" w:rsidR="00B96EA2" w:rsidRPr="006D5129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เพื่อส่งเสริมแหล่งท่องเที่ยวเชิงนิเวศในพื้นที่ตำบลสถาน</w:t>
            </w:r>
          </w:p>
          <w:p w14:paraId="79DA9CCF" w14:textId="77777777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6D5129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เพื่อเสริมสร้างจิตสำนึกให้แก่ประชาชนในชุมชนรู้จักอนุรักษ์ทรัพยากรป่าไม้ รักษาสิ่งแวดล้อม และช่วยกันดูแลรักษาป่าไม้ให้คงความอุดมสมบูรณ์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BF9" w14:textId="77777777" w:rsidR="00B96EA2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ปลูกพันธุ์ไม้ชนิดต่างๆ ที่เหมาะสมกับสภาพพื้นที่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และเป็นประโยชน์ต่อชุมชน</w:t>
            </w:r>
          </w:p>
          <w:p w14:paraId="75727326" w14:textId="658FFB53" w:rsidR="00B96EA2" w:rsidRPr="00D2599B" w:rsidRDefault="00B96EA2" w:rsidP="004D62F4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(ดำเนินการในพื้นที่ของ กทม.)</w:t>
            </w:r>
            <w:r w:rsidR="00021472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74E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A83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4976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D7C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209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E651400" w14:textId="77777777" w:rsidR="00B96EA2" w:rsidRPr="00D2599B" w:rsidRDefault="00B96EA2" w:rsidP="004D62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มีป้าไม้เพิ่มมากขึ้น</w:t>
            </w:r>
          </w:p>
        </w:tc>
        <w:tc>
          <w:tcPr>
            <w:tcW w:w="1418" w:type="dxa"/>
            <w:shd w:val="clear" w:color="auto" w:fill="auto"/>
          </w:tcPr>
          <w:p w14:paraId="16BD30F3" w14:textId="77777777" w:rsidR="00B96EA2" w:rsidRPr="00D2599B" w:rsidRDefault="00B96EA2" w:rsidP="004D62F4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มีพื้นที่สีเขียว มีระบบนิเวศ และแหล่งท่องเที่ยวเพิ่มขึ้น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1CC" w14:textId="77777777" w:rsidR="00B96EA2" w:rsidRPr="00D2599B" w:rsidRDefault="00B96EA2" w:rsidP="004D62F4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กองสาธารณสุข</w:t>
            </w:r>
          </w:p>
        </w:tc>
      </w:tr>
    </w:tbl>
    <w:p w14:paraId="7C67AC80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051B352" w14:textId="77777777" w:rsidR="00B96EA2" w:rsidRDefault="00B96EA2" w:rsidP="00B96EA2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9591E57" w14:textId="77777777" w:rsidR="00B96EA2" w:rsidRPr="008B3CC5" w:rsidRDefault="00B96EA2" w:rsidP="00B96EA2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bookmarkStart w:id="0" w:name="_Hlk168057849"/>
      <w:bookmarkStart w:id="1" w:name="_Hlk168056969"/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8B3CC5">
        <w:rPr>
          <w:rFonts w:ascii="TH SarabunIT๙" w:hAnsi="TH SarabunIT๙" w:cs="TH SarabunIT๙"/>
          <w:sz w:val="28"/>
        </w:rPr>
        <w:t xml:space="preserve">1. </w:t>
      </w:r>
      <w:r w:rsidRPr="008B3CC5">
        <w:rPr>
          <w:rFonts w:ascii="TH SarabunIT๙" w:hAnsi="TH SarabunIT๙" w:cs="TH SarabunIT๙"/>
          <w:sz w:val="28"/>
          <w:cs/>
        </w:rPr>
        <w:t>พื้นที่ของ กทม. ตั้งอยู่ หมู่ที่ 4  มีพื้นที่ทั้งหมด 3 แปลง  รวม 58 ไร่  3  งาน  43 ตารางวา</w:t>
      </w:r>
    </w:p>
    <w:bookmarkEnd w:id="0"/>
    <w:p w14:paraId="7AEDC95E" w14:textId="77777777" w:rsidR="00B96EA2" w:rsidRPr="001D3237" w:rsidRDefault="00B96EA2" w:rsidP="00B96EA2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 xml:space="preserve">               2.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  <w:bookmarkEnd w:id="1"/>
    </w:p>
    <w:p w14:paraId="24730E94" w14:textId="6D031715" w:rsidR="00BD26D4" w:rsidRDefault="00BD26D4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714C462E" w14:textId="77777777" w:rsidR="00BD26D4" w:rsidRPr="00D2599B" w:rsidRDefault="00BD26D4" w:rsidP="00BD26D4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11A8CFA6" wp14:editId="1432DF5C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61008" w14:textId="77777777" w:rsidR="00BD26D4" w:rsidRPr="00FA15B9" w:rsidRDefault="00BD26D4" w:rsidP="00BD26D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1A8CFA6" id="_x0000_s1027" type="#_x0000_t202" style="position:absolute;left:0;text-align:left;margin-left:22.65pt;margin-top:.15pt;width:73.85pt;height:23.75pt;z-index:2517227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V7eHJ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17461008" w14:textId="77777777" w:rsidR="00BD26D4" w:rsidRPr="00FA15B9" w:rsidRDefault="00BD26D4" w:rsidP="00BD26D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162D589C" w14:textId="77777777" w:rsidR="00BD26D4" w:rsidRPr="00D2599B" w:rsidRDefault="00BD26D4" w:rsidP="00BD26D4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4</w:t>
      </w:r>
    </w:p>
    <w:p w14:paraId="64AD22ED" w14:textId="77777777" w:rsidR="00BD26D4" w:rsidRPr="00D2599B" w:rsidRDefault="00BD26D4" w:rsidP="00BD26D4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6121B829" w14:textId="77777777" w:rsid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033010B" w14:textId="7B18EC39" w:rsid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 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1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พัฒนานครปฐมให้เป็นเมืองอัจฉริยะ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ที่มีอัตลักษณ์เป็นที่รู้จักทั้งด้านการเกษตรแปรรูปด้วยนวัตกรรมและเทคโนโลยี เขตการลงทุน การศึกษาและประตูเศรษฐกิจ</w:t>
      </w:r>
    </w:p>
    <w:p w14:paraId="36F36C54" w14:textId="7E93A48F" w:rsidR="00BD26D4" w:rsidRP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ด้านตะวันตก รวมถึงการท่องเที่ยวเชิงอาหารและวัฒนธรรม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 xml:space="preserve">Smart tourism)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BD26D4">
        <w:rPr>
          <w:rFonts w:ascii="TH SarabunIT๙" w:hAnsi="TH SarabunIT๙" w:cs="TH SarabunIT๙"/>
          <w:b/>
          <w:bCs/>
          <w:color w:val="000000"/>
          <w:sz w:val="28"/>
        </w:rPr>
        <w:t>Aging)</w:t>
      </w:r>
    </w:p>
    <w:p w14:paraId="338FAD8E" w14:textId="116F19CF" w:rsidR="00BD26D4" w:rsidRPr="00BD26D4" w:rsidRDefault="00BD26D4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ข.  ยุทธศาสตร์การพัฒนาขององค์กรปกครองส่วนท้องถิ่นในเขตจังหวัดที่ ๓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ยุทธศาสตร์การพัฒนาด้านทรัพยากรธรรมชาติ สิ่งแวดล้อม และการท่องเที่ยว</w:t>
      </w:r>
      <w:r w:rsidRPr="00BD26D4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029579A" w14:textId="23E476AE" w:rsidR="00BD26D4" w:rsidRDefault="007E25E5" w:rsidP="00BD26D4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3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.</w:t>
      </w:r>
      <w:r w:rsidRPr="007E25E5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ยุทธศาสตร์การพัฒนาด้านสังคม</w:t>
      </w:r>
    </w:p>
    <w:p w14:paraId="07BF8FBF" w14:textId="2F09437F" w:rsidR="00BD26D4" w:rsidRPr="00D2599B" w:rsidRDefault="00BD26D4" w:rsidP="00BD26D4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  </w:t>
      </w:r>
      <w:r w:rsidR="00301840">
        <w:rPr>
          <w:rFonts w:ascii="TH SarabunIT๙" w:hAnsi="TH SarabunIT๙" w:cs="TH SarabunIT๙" w:hint="cs"/>
          <w:b/>
          <w:bCs/>
          <w:color w:val="000000"/>
          <w:sz w:val="28"/>
          <w:cs/>
        </w:rPr>
        <w:t>3.1</w:t>
      </w:r>
      <w:r w:rsidRPr="00F67081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="007E25E5">
        <w:rPr>
          <w:rFonts w:ascii="TH SarabunIT๙" w:hAnsi="TH SarabunIT๙" w:cs="TH SarabunIT๙" w:hint="cs"/>
          <w:b/>
          <w:bCs/>
          <w:sz w:val="28"/>
          <w:cs/>
        </w:rPr>
        <w:t>แผนงานศาสนาและวัฒนธรรมและนันทนาการ</w:t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99"/>
        <w:gridCol w:w="1843"/>
        <w:gridCol w:w="1985"/>
        <w:gridCol w:w="1134"/>
        <w:gridCol w:w="1134"/>
        <w:gridCol w:w="1275"/>
        <w:gridCol w:w="1134"/>
        <w:gridCol w:w="1134"/>
        <w:gridCol w:w="1276"/>
        <w:gridCol w:w="1418"/>
        <w:gridCol w:w="1134"/>
      </w:tblGrid>
      <w:tr w:rsidR="00BD26D4" w:rsidRPr="00D2599B" w14:paraId="71FC3C52" w14:textId="77777777" w:rsidTr="007E25E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5AFA470F" w14:textId="77777777" w:rsidR="00BD26D4" w:rsidRPr="00D2599B" w:rsidRDefault="00BD26D4" w:rsidP="00802E79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699" w:type="dxa"/>
            <w:vMerge w:val="restart"/>
            <w:vAlign w:val="center"/>
          </w:tcPr>
          <w:p w14:paraId="4E84FEE3" w14:textId="77777777" w:rsidR="00BD26D4" w:rsidRPr="00D2599B" w:rsidRDefault="00BD26D4" w:rsidP="00802E79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14:paraId="5F332EA4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5" w:type="dxa"/>
            <w:vMerge w:val="restart"/>
            <w:vAlign w:val="center"/>
          </w:tcPr>
          <w:p w14:paraId="49914429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4F0B907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01F71D1C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00246D4E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1081EA4F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6306A02C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103BB2DF" w14:textId="77777777" w:rsidR="00BD26D4" w:rsidRPr="00D2599B" w:rsidRDefault="00BD26D4" w:rsidP="00802E79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5D49C44A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BD26D4" w:rsidRPr="00D2599B" w14:paraId="3BF6EAC2" w14:textId="77777777" w:rsidTr="007E25E5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74A31623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699" w:type="dxa"/>
            <w:vMerge/>
            <w:tcBorders>
              <w:bottom w:val="single" w:sz="4" w:space="0" w:color="auto"/>
            </w:tcBorders>
          </w:tcPr>
          <w:p w14:paraId="2F9542C3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0C2F0B09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03C703BB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E6DDE6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27DB868A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BC528A3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5B4BA26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5621D7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05D0D60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CD6CE4E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7B5432D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FDF0212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95F3584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4950602" w14:textId="77777777" w:rsidR="00BD26D4" w:rsidRPr="00D2599B" w:rsidRDefault="00BD26D4" w:rsidP="00802E79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4145AB5" w14:textId="77777777" w:rsidR="00BD26D4" w:rsidRPr="00D2599B" w:rsidRDefault="00BD26D4" w:rsidP="00802E7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BE8C5BE" w14:textId="77777777" w:rsidR="00BD26D4" w:rsidRPr="00D2599B" w:rsidRDefault="00BD26D4" w:rsidP="00802E7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E25E5" w:rsidRPr="00D2599B" w14:paraId="63B71130" w14:textId="77777777" w:rsidTr="007E25E5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8DB10" w14:textId="37B5F6CD" w:rsidR="007E25E5" w:rsidRPr="00D2599B" w:rsidRDefault="00B96EA2" w:rsidP="007E25E5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2992" w14:textId="600B4429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</w:t>
            </w:r>
            <w:r w:rsidR="0006686A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ริมการท่องเที่ยวชุมชน (ครั้งที่ 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BF7F" w14:textId="77777777" w:rsidR="007E25E5" w:rsidRPr="00423B0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เพื่อส่งเสริมการท่องเที่ยวในตำบล และเสริมสร้างศักยภาพให้กับชุมชนให้</w:t>
            </w:r>
            <w:r w:rsidRPr="00423B0B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เกิดความเข้มแข็ง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1E05C20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73B3487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355B1761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029CB34B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096E98F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88AFE53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174B8BCC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83EDC30" w14:textId="77777777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5958E730" w14:textId="3B6937FD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F035" w14:textId="1A8FF272" w:rsidR="007E25E5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ศึกษาข้อมูลเกี่ยวกับสภาพทั่วไปของในชุมชนและชุมชนใกล้เคียง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ออกแบบเส้นทางท่องเที่ยวชุมชนแบบเชื่อมโยงเครือข่ายท้องถิ่นใกล้เคียง ออกแบบกิจกรรมท่องเที่ยวชุมชนที่บ่งบอกถึงอัตลักษณ์</w:t>
            </w:r>
          </w:p>
          <w:p w14:paraId="0D56F399" w14:textId="2E91F76E" w:rsidR="007E25E5" w:rsidRPr="00D2599B" w:rsidRDefault="007E25E5" w:rsidP="007E25E5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EBBA" w14:textId="1AD3D717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32C9" w14:textId="41CE1A4D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84A" w14:textId="33DF0554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5D5" w14:textId="6ADE5968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519" w14:textId="6F18E044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C547D2D" w14:textId="48DBAAAA" w:rsidR="007E25E5" w:rsidRPr="00D2599B" w:rsidRDefault="007E25E5" w:rsidP="007E25E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ความพึงพอใจของคนในชุมชน</w:t>
            </w:r>
          </w:p>
        </w:tc>
        <w:tc>
          <w:tcPr>
            <w:tcW w:w="1418" w:type="dxa"/>
            <w:shd w:val="clear" w:color="auto" w:fill="auto"/>
          </w:tcPr>
          <w:p w14:paraId="5053132B" w14:textId="5EA74866" w:rsidR="007E25E5" w:rsidRPr="00D2599B" w:rsidRDefault="007E25E5" w:rsidP="007E25E5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ชุมชนได้มีแนวทางแหล่งท่องเที่ยวในชุมชนและเชื่อมโยงชุมชนใกล้เคียง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4126" w14:textId="2F4B72D1" w:rsidR="007E25E5" w:rsidRPr="00D2599B" w:rsidRDefault="007E25E5" w:rsidP="007E25E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สำนักปลัด</w:t>
            </w:r>
          </w:p>
        </w:tc>
      </w:tr>
    </w:tbl>
    <w:p w14:paraId="011B5C19" w14:textId="77777777" w:rsidR="00BD26D4" w:rsidRDefault="00BD26D4" w:rsidP="00BD26D4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A99803C" w14:textId="4C2C2FF8" w:rsidR="00BD26D4" w:rsidRDefault="00BD26D4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563923E5" w14:textId="6922EA1F" w:rsidR="006C632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7B7C909C" w14:textId="74C49958" w:rsidR="006C632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</w:rPr>
      </w:pPr>
    </w:p>
    <w:p w14:paraId="00F0C22C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3D0D78B2" wp14:editId="48DC10A4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2B7BA7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D0D78B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1" type="#_x0000_t202" style="position:absolute;left:0;text-align:left;margin-left:710pt;margin-top:7.35pt;width:73.85pt;height:26.3pt;z-index:2517299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CkOPvkpAgAAVg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1C2B7BA7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F55CA68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0942C902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2260CCE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68C6306F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163D0292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D985243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798A929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สร้างความเข้มแข็ง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3199E0F0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550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8E5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94E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6A68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7AD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206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677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BAB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14A65F2F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57249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380A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0C8C8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7A71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7F2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1A0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E84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3AC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7F6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D62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CC6BB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3BF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8186FB0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E54B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56EC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18019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DF4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EC4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18A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068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C470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7C6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8AFC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DD208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480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6F03BFB0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16942" w14:textId="34A9ABE3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FD4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ช่วยเหลือประชาชนตามอำนาจหน้าที่องค์กรปกครองส่วนท้องถิ่น กรณี เยียวยา หรือฟื้นฟูหลังเกิดสาธารณภัย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3EFF1" w14:textId="77777777" w:rsidR="006C6327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เยียวยา หรือฟื้นฟู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ประชาชนที่ได้รับ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ความเดือด</w:t>
            </w:r>
          </w:p>
          <w:p w14:paraId="3B68F360" w14:textId="77777777" w:rsidR="006C6327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4A4CC3">
              <w:rPr>
                <w:rFonts w:ascii="TH SarabunIT๙" w:hAnsi="TH SarabunIT๙" w:cs="TH SarabunIT๙"/>
                <w:sz w:val="28"/>
                <w:cs/>
              </w:rPr>
              <w:t>รอน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</w:p>
          <w:p w14:paraId="444D8969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D4B52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ประชาชนที่ไดรับความเดือดรอนจากสาธารณภัย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F823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95A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E480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D903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1F10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A21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8D6AA8">
              <w:rPr>
                <w:rFonts w:ascii="TH SarabunIT๙" w:hAnsi="TH SarabunIT๙" w:cs="TH SarabunIT๙"/>
                <w:sz w:val="28"/>
                <w:cs/>
              </w:rPr>
              <w:t>ความพึงพอใจของ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3DCC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B951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  <w:tr w:rsidR="006C6327" w:rsidRPr="00583120" w14:paraId="57F7F1ED" w14:textId="77777777" w:rsidTr="00B12CDD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DDBA72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469CD4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FB3CC5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71D8C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53E60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06E3C3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C761F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2C6BA3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A2707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281714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A2473" w14:textId="77777777" w:rsidR="006C6327" w:rsidRPr="00583120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24FC82" w14:textId="77777777" w:rsidR="006C6327" w:rsidRPr="00583120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5E08F4C0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8A259EC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76062FD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7C25CDA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3670E1FA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399F1F0" w14:textId="77777777" w:rsidR="006C6327" w:rsidRDefault="006C6327" w:rsidP="006C632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2310006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D774476" wp14:editId="238A3763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D79D7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774476" id="Text Box 7" o:spid="_x0000_s1032" type="#_x0000_t202" style="position:absolute;left:0;text-align:left;margin-left:710pt;margin-top:7.35pt;width:73.85pt;height:26.3pt;z-index:251730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LdiwYopAgAAVg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0F0D79D7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4CDA9CE0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79C12E24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03140315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31C6F49A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38A285B9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DF0E984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2E3B4898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สังคมสงเคราะห์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25AC9935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A85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1EEA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BA6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F84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D8B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E5C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D73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1D3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3EBC7C61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E5D6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1CF0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00D3A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94C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210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22A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4F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6FE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DCE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DE6DA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E12BD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927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4A9DF34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C61F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71A9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D324B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33A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E904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718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DD07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3F7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C69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7F6D7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717F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3F3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4537AAC4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91C6" w14:textId="219D8A1B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94881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ช่วยเหลือประชาชนตามอำนาจหน้าที่องค์กรปกครองส่วนท้องถิ่น ด้านการส่งเสริมและพัฒนาคุณภาพชีวิต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F1BBD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ส่งเสริมและพัฒนาคุณภาพชีวิต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ประชาชนที่ได้รับ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ความเดือดรอน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CED8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03040">
              <w:rPr>
                <w:rFonts w:ascii="TH SarabunIT๙" w:hAnsi="TH SarabunIT๙" w:cs="TH SarabunIT๙"/>
                <w:sz w:val="28"/>
                <w:cs/>
              </w:rPr>
              <w:t>ประชาชนที่ไดรับความเดือดรอนจากสาธารณภัย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134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A75D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768B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E88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04C8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77F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8D6AA8">
              <w:rPr>
                <w:rFonts w:ascii="TH SarabunIT๙" w:hAnsi="TH SarabunIT๙" w:cs="TH SarabunIT๙"/>
                <w:sz w:val="28"/>
                <w:cs/>
              </w:rPr>
              <w:t>ความพึงพอใจของ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2827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94FD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039EF0A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38218A6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0F848B6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00A2EA1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1ABBF63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4DA1E3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0EC526DB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A3A2872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87BA69D" wp14:editId="0AB379C1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937895" cy="334010"/>
                <wp:effectExtent l="0" t="0" r="14605" b="2857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63E4D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7BA69D" id="Text Box 8" o:spid="_x0000_s1033" type="#_x0000_t202" style="position:absolute;left:0;text-align:left;margin-left:22.65pt;margin-top:3.55pt;width:73.85pt;height:26.3pt;z-index:2517319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4k3KA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">
                <v:textbox style="mso-fit-shape-to-text:t">
                  <w:txbxContent>
                    <w:p w14:paraId="30E63E4D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642E6AF7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63CA5F7E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65BE55D7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51EFF69D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7DD4D93F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99F3B86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1CBB646A" w14:textId="270A0626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 w:rsidR="00101CB3" w:rsidRPr="00101CB3">
        <w:rPr>
          <w:rFonts w:ascii="TH SarabunIT๙" w:hAnsi="TH SarabunIT๙" w:cs="TH SarabunIT๙"/>
          <w:b/>
          <w:bCs/>
          <w:color w:val="000000"/>
          <w:sz w:val="28"/>
          <w:cs/>
        </w:rPr>
        <w:t>สังคมสงเคราะห์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842"/>
        <w:gridCol w:w="1134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1D96725B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FD1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393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9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913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408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487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D093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627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2EED35E2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DE21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7DF8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D62C7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611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82D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E5E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6AD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DD4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77E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5EE7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2960F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A67C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165CA590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8F63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B8BE0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20B0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191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190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696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726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7E5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9E2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F965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3D5164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178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0B35EE65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84C44" w14:textId="17792F6B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2CD6F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ให้ทุนการศึกษาสำหรับนักเรียนหรือการให้ความช่วยเหลือนักเรียนซึ่งเป็นผู้ยากจนหรือผู้ด้อยโอกาส ตามอำนาจหน้าที่ขององค์กรปกครองส่วนท้องถิ่น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FD13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ช่วยเหลือ</w:t>
            </w:r>
            <w:r w:rsidRPr="00D05686">
              <w:rPr>
                <w:rFonts w:ascii="TH SarabunIT๙" w:hAnsi="TH SarabunIT๙" w:cs="TH SarabunIT๙"/>
                <w:sz w:val="28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นักศึกษา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5C01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 นักศึกษา ซึ่งเป็นผู้ยากจนหรือผู้ด้อยโอกาศ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B815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D741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B8AD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B51D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136,00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0AF2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136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4E86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3EFA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D05686">
              <w:rPr>
                <w:rFonts w:ascii="TH SarabunIT๙" w:hAnsi="TH SarabunIT๙" w:cs="TH SarabunIT๙"/>
                <w:sz w:val="28"/>
                <w:cs/>
              </w:rPr>
              <w:t xml:space="preserve">นักเรียน นักศึกษา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BD8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2F074B3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5DC80F9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74CB90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5643DCF" w14:textId="77777777" w:rsidR="006C6327" w:rsidRDefault="006C6327" w:rsidP="006C6327">
      <w:pPr>
        <w:pStyle w:val="ac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250244">
        <w:rPr>
          <w:rFonts w:ascii="TH SarabunIT๙" w:hAnsi="TH SarabunIT๙" w:cs="TH SarabunIT๙" w:hint="cs"/>
          <w:sz w:val="28"/>
          <w:cs/>
        </w:rPr>
        <w:t xml:space="preserve">ตามระเบียบกระทรวงมหาดไทยว่าด้วยรายจ่ายเกี่ยวกับทุนการศึกษาสำหรับนักศึกษา และการให้ความช่วยเหลือนักเรียนขององค์กรปกครองส่วนท้องถิ่น พ.ศ.2561 </w:t>
      </w:r>
    </w:p>
    <w:p w14:paraId="41A3DB02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</w:t>
      </w:r>
      <w:r w:rsidRPr="00250244">
        <w:rPr>
          <w:rFonts w:ascii="TH SarabunIT๙" w:hAnsi="TH SarabunIT๙" w:cs="TH SarabunIT๙" w:hint="cs"/>
          <w:sz w:val="28"/>
          <w:cs/>
        </w:rPr>
        <w:t>ข้อ 4 (2) (ข) รายได้จริงเกินห้าสิบล้านบาท แต่ไม่เกินสองร้อยลานบาท ตั้งงบประมาณได้ไม่เกินร้อยละสองจุดห้า แต่ไม่เกินสามล้านบาท</w:t>
      </w:r>
    </w:p>
    <w:p w14:paraId="4615A708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7B5A670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D214819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225294BE" wp14:editId="5520F645">
                <wp:simplePos x="0" y="0"/>
                <wp:positionH relativeFrom="margin">
                  <wp:align>right</wp:align>
                </wp:positionH>
                <wp:positionV relativeFrom="paragraph">
                  <wp:posOffset>45085</wp:posOffset>
                </wp:positionV>
                <wp:extent cx="937895" cy="334010"/>
                <wp:effectExtent l="0" t="0" r="14605" b="2857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E23246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25294BE" id="Text Box 9" o:spid="_x0000_s1034" type="#_x0000_t202" style="position:absolute;left:0;text-align:left;margin-left:22.65pt;margin-top:3.55pt;width:73.85pt;height:26.3pt;z-index:25173299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">
                <v:textbox style="mso-fit-shape-to-text:t">
                  <w:txbxContent>
                    <w:p w14:paraId="32E23246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0D7AB7E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>
        <w:rPr>
          <w:rFonts w:ascii="TH SarabunIT๙" w:hAnsi="TH SarabunIT๙" w:cs="TH SarabunIT๙" w:hint="cs"/>
          <w:b/>
          <w:bCs/>
          <w:sz w:val="28"/>
          <w:cs/>
        </w:rPr>
        <w:t>เพิ่มเติม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 ฉบับที่ </w:t>
      </w:r>
      <w:r>
        <w:rPr>
          <w:rFonts w:ascii="TH SarabunIT๙" w:hAnsi="TH SarabunIT๙" w:cs="TH SarabunIT๙" w:hint="cs"/>
          <w:b/>
          <w:bCs/>
          <w:sz w:val="28"/>
          <w:cs/>
        </w:rPr>
        <w:t>๑4</w:t>
      </w:r>
    </w:p>
    <w:p w14:paraId="0CDAD466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4212F571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ก.  ยุทธศาสตร์จังหวัดที่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พัฒนาประชาชนให้เป็นประชาชนอัจฉริยะ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citizen)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มีความสามารถในการหารายได้ ลดรายจ่ายลดปัญหาครัวเรือนและสิ่งแวดล้อม สร้างความเสมอภาค และความ</w:t>
      </w:r>
    </w:p>
    <w:p w14:paraId="6C5EC637" w14:textId="77777777" w:rsidR="006C6327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เท่าเทียม โดยนำศาสตร์พระราชามาเป็นแนวทางปฏิบัติ ภายใต้ระบบบริหารสาธารณสุขที่มีประสิทธิภาพ 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 xml:space="preserve">Smart healthy)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และการเรียนรู้ที่สอดคล้องกับแนวทางพัฒนา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E03040">
        <w:rPr>
          <w:rFonts w:ascii="TH SarabunIT๙" w:hAnsi="TH SarabunIT๙" w:cs="TH SarabunIT๙"/>
          <w:b/>
          <w:bCs/>
          <w:color w:val="000000"/>
          <w:sz w:val="28"/>
          <w:cs/>
        </w:rPr>
        <w:t>(</w:t>
      </w:r>
      <w:r w:rsidRPr="00E03040">
        <w:rPr>
          <w:rFonts w:ascii="TH SarabunIT๙" w:hAnsi="TH SarabunIT๙" w:cs="TH SarabunIT๙"/>
          <w:b/>
          <w:bCs/>
          <w:color w:val="000000"/>
          <w:sz w:val="28"/>
        </w:rPr>
        <w:t>Smart Learning)</w:t>
      </w:r>
    </w:p>
    <w:p w14:paraId="0AE727D7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>
        <w:rPr>
          <w:rFonts w:ascii="TH SarabunIT๙" w:hAnsi="TH SarabunIT๙" w:cs="TH SarabunIT๙"/>
          <w:b/>
          <w:bCs/>
          <w:color w:val="000000"/>
          <w:sz w:val="28"/>
        </w:rPr>
        <w:t>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ด้านสังคม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0F02052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สังคม</w:t>
      </w:r>
    </w:p>
    <w:p w14:paraId="7714D2FC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  <w:cs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</w:t>
      </w:r>
      <w:r>
        <w:rPr>
          <w:rFonts w:ascii="TH SarabunIT๙" w:hAnsi="TH SarabunIT๙" w:cs="TH SarabunIT๙"/>
          <w:b/>
          <w:bCs/>
          <w:color w:val="000000"/>
          <w:sz w:val="28"/>
        </w:rPr>
        <w:t>3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การเกษตร</w:t>
      </w:r>
      <w:proofErr w:type="gramEnd"/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2001"/>
        <w:gridCol w:w="1701"/>
        <w:gridCol w:w="1701"/>
        <w:gridCol w:w="1275"/>
        <w:gridCol w:w="1164"/>
        <w:gridCol w:w="1104"/>
        <w:gridCol w:w="1134"/>
        <w:gridCol w:w="1134"/>
        <w:gridCol w:w="1418"/>
        <w:gridCol w:w="1373"/>
        <w:gridCol w:w="1180"/>
      </w:tblGrid>
      <w:tr w:rsidR="006C6327" w:rsidRPr="00583120" w14:paraId="1E3B9CD4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0EA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CEF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EF42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8C8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9AF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A3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7C2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C4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2915FD21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C33D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E0CE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23057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57B8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AC1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29A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AF9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C9F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AC5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CAA59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8FC2AB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E5A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5D2D5B84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C9D13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2C3A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9EBF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137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8BC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33E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FFF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4E2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6CFD8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04D7C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97AD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806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59AFF521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CBE48" w14:textId="2E9EE2C4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962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ช่วยเหลือประชาชนตามอำนาจหน้าที่องค์กรปกครองส่วนท้องถิ่น กรณี ช่วยเหลือเกษตรกรผู้มีรายได้น้อย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AF9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Pr="004A4CC3">
              <w:rPr>
                <w:rFonts w:ascii="TH SarabunIT๙" w:hAnsi="TH SarabunIT๙" w:cs="TH SarabunIT๙"/>
                <w:sz w:val="28"/>
                <w:cs/>
              </w:rPr>
              <w:t>ช่วยเหลือเกษตรกรผู้มีรายได้น้อย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หลั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งเกิด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สาธารณภัย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4AC10" w14:textId="77777777" w:rsidR="006C6327" w:rsidRPr="00E03040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A4CC3">
              <w:rPr>
                <w:rFonts w:ascii="TH SarabunIT๙" w:hAnsi="TH SarabunIT๙" w:cs="TH SarabunIT๙"/>
                <w:sz w:val="28"/>
                <w:cs/>
              </w:rPr>
              <w:t>เกษตรกร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03040">
              <w:rPr>
                <w:rFonts w:ascii="TH SarabunIT๙" w:hAnsi="TH SarabunIT๙" w:cs="TH SarabunIT๙"/>
                <w:sz w:val="28"/>
                <w:cs/>
              </w:rPr>
              <w:t>ที่ไดรับความเดือดรอนจากสาธารณภัย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BF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1C01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357DF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E937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CFB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1E745D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F55F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ความพึงพอใจของผู้ได้รับความช่วยเหลือ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143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ประชาชนได้รับความช่วยเหลือ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2EEC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</w:tr>
    </w:tbl>
    <w:p w14:paraId="4E5BD7D7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4743FAD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6ABBB141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3D8BE98C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3B8B7F05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194B084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70449FA7" w14:textId="77777777" w:rsidR="006C6327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</w:p>
    <w:p w14:paraId="09A56A1D" w14:textId="77777777" w:rsidR="006C6327" w:rsidRPr="00FA15B9" w:rsidRDefault="006C6327" w:rsidP="006C6327">
      <w:pPr>
        <w:pStyle w:val="ac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6C948636" wp14:editId="18EDBAF5">
                <wp:simplePos x="0" y="0"/>
                <wp:positionH relativeFrom="column">
                  <wp:posOffset>9017000</wp:posOffset>
                </wp:positionH>
                <wp:positionV relativeFrom="paragraph">
                  <wp:posOffset>93345</wp:posOffset>
                </wp:positionV>
                <wp:extent cx="937895" cy="334010"/>
                <wp:effectExtent l="6350" t="7620" r="8255" b="508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57386" w14:textId="77777777" w:rsidR="006C6327" w:rsidRPr="00FA15B9" w:rsidRDefault="006C6327" w:rsidP="006C632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948636" id="Text Box 10" o:spid="_x0000_s1035" type="#_x0000_t202" style="position:absolute;left:0;text-align:left;margin-left:710pt;margin-top:7.35pt;width:73.85pt;height:26.3pt;z-index:2517340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">
                <v:textbox style="mso-fit-shape-to-text:t">
                  <w:txbxContent>
                    <w:p w14:paraId="26057386" w14:textId="77777777" w:rsidR="006C6327" w:rsidRPr="00FA15B9" w:rsidRDefault="006C6327" w:rsidP="006C632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</v:shape>
            </w:pict>
          </mc:Fallback>
        </mc:AlternateContent>
      </w:r>
      <w:r w:rsidRPr="00FA15B9">
        <w:rPr>
          <w:rFonts w:ascii="TH SarabunPSK" w:hAnsi="TH SarabunPSK" w:cs="TH SarabunPSK"/>
          <w:b/>
          <w:bCs/>
          <w:cs/>
        </w:rPr>
        <w:t>รายละเอียดโครงการพัฒนา</w:t>
      </w:r>
    </w:p>
    <w:p w14:paraId="29E481F3" w14:textId="77777777" w:rsidR="006C6327" w:rsidRPr="0016667E" w:rsidRDefault="006C6327" w:rsidP="006C6327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16667E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</w:t>
      </w:r>
      <w:r>
        <w:rPr>
          <w:rFonts w:ascii="TH SarabunIT๙" w:hAnsi="TH SarabunIT๙" w:cs="TH SarabunIT๙" w:hint="cs"/>
          <w:b/>
          <w:bCs/>
          <w:sz w:val="28"/>
          <w:cs/>
        </w:rPr>
        <w:t>6</w:t>
      </w:r>
      <w:r w:rsidRPr="0016667E">
        <w:rPr>
          <w:rFonts w:ascii="TH SarabunIT๙" w:hAnsi="TH SarabunIT๙" w:cs="TH SarabunIT๙"/>
          <w:b/>
          <w:bCs/>
          <w:sz w:val="28"/>
          <w:cs/>
        </w:rPr>
        <w:t xml:space="preserve"> – ๒๕</w:t>
      </w:r>
      <w:r>
        <w:rPr>
          <w:rFonts w:ascii="TH SarabunIT๙" w:hAnsi="TH SarabunIT๙" w:cs="TH SarabunIT๙" w:hint="cs"/>
          <w:b/>
          <w:bCs/>
          <w:sz w:val="28"/>
          <w:cs/>
        </w:rPr>
        <w:t>70</w:t>
      </w:r>
      <w:r w:rsidRPr="0016667E">
        <w:rPr>
          <w:rFonts w:ascii="TH SarabunIT๙" w:hAnsi="TH SarabunIT๙" w:cs="TH SarabunIT๙"/>
          <w:b/>
          <w:bCs/>
          <w:sz w:val="28"/>
          <w:cs/>
        </w:rPr>
        <w:t>)</w:t>
      </w:r>
      <w:r>
        <w:rPr>
          <w:rFonts w:ascii="TH SarabunIT๙" w:hAnsi="TH SarabunIT๙" w:cs="TH SarabunIT๙"/>
          <w:b/>
          <w:bCs/>
          <w:sz w:val="28"/>
        </w:rPr>
        <w:t xml:space="preserve"> </w:t>
      </w:r>
      <w:r w:rsidRPr="0016667E">
        <w:rPr>
          <w:rFonts w:ascii="TH SarabunIT๙" w:hAnsi="TH SarabunIT๙" w:cs="TH SarabunIT๙"/>
          <w:b/>
          <w:bCs/>
          <w:sz w:val="28"/>
        </w:rPr>
        <w:t xml:space="preserve"> </w:t>
      </w:r>
      <w:r w:rsidRPr="00250244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๑4</w:t>
      </w:r>
    </w:p>
    <w:p w14:paraId="3E5A0F95" w14:textId="77777777" w:rsidR="006C6327" w:rsidRDefault="006C6327" w:rsidP="006C6327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b/>
          <w:bCs/>
          <w:color w:val="000000"/>
          <w:sz w:val="28"/>
        </w:rPr>
      </w:pP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ท่าตลาด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สามพราน</w:t>
      </w:r>
      <w:r w:rsidRPr="0016667E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จังหวัดนคร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ปฐม</w:t>
      </w:r>
    </w:p>
    <w:p w14:paraId="2014ABD6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ก.  ยุทธศาสตร์จังหวัด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2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</w:p>
    <w:p w14:paraId="5410E903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สร้างความสุขให้กับประชาชนในทุกระดับ (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7C801BE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 ยุทธศาสตร์การพัฒนาของ อปท.ในเขตจังหวัดที่ </w:t>
      </w:r>
      <w:r w:rsidRPr="00205F69">
        <w:rPr>
          <w:rFonts w:ascii="TH SarabunIT๙" w:hAnsi="TH SarabunIT๙" w:cs="TH SarabunIT๙"/>
          <w:b/>
          <w:bCs/>
          <w:color w:val="000000"/>
          <w:sz w:val="28"/>
        </w:rPr>
        <w:t>6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การพัฒนาด้านการบริการสาธารณะ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EF78DD8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1.  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>ยุทธศาสตร์การพัฒนาด้านสาธารณูปโภคและโครงสร้างพื้นฐาน</w:t>
      </w:r>
    </w:p>
    <w:p w14:paraId="3A097DAC" w14:textId="77777777" w:rsidR="006C6327" w:rsidRPr="00205F69" w:rsidRDefault="006C6327" w:rsidP="006C6327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        </w:t>
      </w:r>
      <w:proofErr w:type="gramStart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>1.1</w:t>
      </w:r>
      <w:r w:rsidRPr="00205F69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แผนงานอุตสาหกรรมและการโยธา</w:t>
      </w:r>
      <w:proofErr w:type="gramEnd"/>
      <w:r w:rsidRPr="00205F69">
        <w:rPr>
          <w:rFonts w:ascii="TH SarabunIT๙" w:hAnsi="TH SarabunIT๙" w:cs="TH SarabunIT๙"/>
          <w:b/>
          <w:bCs/>
          <w:color w:val="000000"/>
          <w:sz w:val="28"/>
        </w:rPr>
        <w:t xml:space="preserve">  :  </w:t>
      </w:r>
      <w:r w:rsidRPr="00205F69">
        <w:rPr>
          <w:rFonts w:ascii="TH SarabunIT๙" w:hAnsi="TH SarabunIT๙" w:cs="TH SarabunIT๙" w:hint="cs"/>
          <w:b/>
          <w:bCs/>
          <w:color w:val="000000"/>
          <w:sz w:val="28"/>
          <w:cs/>
        </w:rPr>
        <w:t>งานก่อสร้าง</w:t>
      </w:r>
    </w:p>
    <w:tbl>
      <w:tblPr>
        <w:tblW w:w="15765" w:type="dxa"/>
        <w:tblInd w:w="108" w:type="dxa"/>
        <w:tblLook w:val="04A0" w:firstRow="1" w:lastRow="0" w:firstColumn="1" w:lastColumn="0" w:noHBand="0" w:noVBand="1"/>
      </w:tblPr>
      <w:tblGrid>
        <w:gridCol w:w="580"/>
        <w:gridCol w:w="1622"/>
        <w:gridCol w:w="1360"/>
        <w:gridCol w:w="2000"/>
        <w:gridCol w:w="1420"/>
        <w:gridCol w:w="1269"/>
        <w:gridCol w:w="1491"/>
        <w:gridCol w:w="1420"/>
        <w:gridCol w:w="1340"/>
        <w:gridCol w:w="903"/>
        <w:gridCol w:w="1180"/>
        <w:gridCol w:w="1180"/>
      </w:tblGrid>
      <w:tr w:rsidR="006C6327" w:rsidRPr="00583120" w14:paraId="2D515AB2" w14:textId="77777777" w:rsidTr="00B12CDD">
        <w:trPr>
          <w:trHeight w:val="40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000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16D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EDB9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B691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69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FEB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227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 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KPI)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4E3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 จะได้รับ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CBC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</w:tc>
      </w:tr>
      <w:tr w:rsidR="006C6327" w:rsidRPr="00583120" w14:paraId="0855398D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11F41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8CA1F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EC202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589C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ผลผลิตของโครงการ)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3D3A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2566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ECF6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2567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68C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709B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2569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CFBC9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2570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4385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25837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246E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รับผิดชอบ</w:t>
            </w:r>
          </w:p>
        </w:tc>
      </w:tr>
      <w:tr w:rsidR="006C6327" w:rsidRPr="00583120" w14:paraId="388C2E1D" w14:textId="77777777" w:rsidTr="00B12CDD">
        <w:trPr>
          <w:trHeight w:val="40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D826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1963E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DB206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606D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240B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89F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DB7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045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DF404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</w:rPr>
              <w:t>(</w:t>
            </w: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70DB4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57A78" w14:textId="77777777" w:rsidR="006C6327" w:rsidRPr="00903A16" w:rsidRDefault="006C6327" w:rsidP="00B12CD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43C1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03A1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</w:t>
            </w:r>
          </w:p>
        </w:tc>
      </w:tr>
      <w:tr w:rsidR="006C6327" w:rsidRPr="00583120" w14:paraId="5097EDE2" w14:textId="77777777" w:rsidTr="00B12CDD">
        <w:trPr>
          <w:trHeight w:val="328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1D0B2" w14:textId="0033EB39" w:rsidR="006C6327" w:rsidRPr="00903A16" w:rsidRDefault="00C16F4B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256A" w14:textId="77777777" w:rsidR="006C6327" w:rsidRPr="00250244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250244">
              <w:rPr>
                <w:rFonts w:ascii="TH SarabunIT๙" w:hAnsi="TH SarabunIT๙" w:cs="TH SarabunIT๙" w:hint="cs"/>
                <w:sz w:val="28"/>
                <w:cs/>
              </w:rPr>
              <w:t>โครงการวางท่อระบายน้ำเชื่อมต่อบริเวณซอยจัดสรรลัดนางแท่น ถึงคลองพระยาสุนทรบุรี หมู่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Pr="00250244">
              <w:rPr>
                <w:rFonts w:ascii="TH SarabunIT๙" w:hAnsi="TH SarabunIT๙" w:cs="TH SarabunIT๙" w:hint="cs"/>
                <w:sz w:val="28"/>
                <w:cs/>
              </w:rPr>
              <w:t xml:space="preserve"> 9</w:t>
            </w:r>
            <w:r w:rsidRPr="00250244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2AF3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เพื่อเพิ่มประสิทธิภาพในการระบายน้ำ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48525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วางท่อระบายน้ำ คสล. ขนาดเส้นผ่าศูนย์กลาง 0.60 เมตร พร้อมบ่อ</w:t>
            </w:r>
            <w:r w:rsidRPr="00433FDC">
              <w:rPr>
                <w:rFonts w:ascii="TH SarabunIT๙" w:hAnsi="TH SarabunIT๙" w:cs="TH SarabunIT๙" w:hint="cs"/>
                <w:sz w:val="28"/>
                <w:cs/>
              </w:rPr>
              <w:t>พัก ระยะทางยาว 110     เมตร รายละเอียด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ตามแบบ อบต.ท่าตลาดกำหนด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4A040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49FDA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378C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500,000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0EF6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CC125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7EE8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งานวางท่อระบายน้ำได้คุณภาพ 100</w:t>
            </w:r>
            <w:r>
              <w:rPr>
                <w:rFonts w:ascii="TH SarabunIT๙" w:hAnsi="TH SarabunIT๙" w:cs="TH SarabunIT๙"/>
                <w:sz w:val="28"/>
              </w:rPr>
              <w:t xml:space="preserve"> %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7BA6" w14:textId="77777777" w:rsidR="006C6327" w:rsidRPr="00903A16" w:rsidRDefault="006C6327" w:rsidP="00B12CDD">
            <w:pPr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การระบายน้ำมีประสิทธิภาพเพิ่มขึ้น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B6253" w14:textId="77777777" w:rsidR="006C6327" w:rsidRPr="00903A16" w:rsidRDefault="006C6327" w:rsidP="00B12CD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903A16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</w:tbl>
    <w:p w14:paraId="6F8DC7D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2D39AEDF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18F67A67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42C28FA5" w14:textId="77777777" w:rsidR="006C6327" w:rsidRDefault="006C6327" w:rsidP="006C632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73829A11" w14:textId="77777777" w:rsidR="006C6327" w:rsidRPr="001D3237" w:rsidRDefault="006C6327" w:rsidP="008B3CC5">
      <w:pPr>
        <w:pStyle w:val="ac"/>
        <w:tabs>
          <w:tab w:val="clear" w:pos="4153"/>
          <w:tab w:val="clear" w:pos="8306"/>
        </w:tabs>
        <w:rPr>
          <w:rFonts w:ascii="TH SarabunIT๙" w:hAnsi="TH SarabunIT๙" w:cs="TH SarabunIT๙"/>
          <w:sz w:val="28"/>
          <w:cs/>
        </w:rPr>
      </w:pPr>
    </w:p>
    <w:sectPr w:rsidR="006C6327" w:rsidRPr="001D3237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1C68E" w14:textId="77777777" w:rsidR="004C67EF" w:rsidRDefault="004C67EF" w:rsidP="00541C89">
      <w:r>
        <w:separator/>
      </w:r>
    </w:p>
  </w:endnote>
  <w:endnote w:type="continuationSeparator" w:id="0">
    <w:p w14:paraId="78D06594" w14:textId="77777777" w:rsidR="004C67EF" w:rsidRDefault="004C67EF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320DC" w14:textId="77777777" w:rsidR="004C67EF" w:rsidRDefault="004C67EF" w:rsidP="00541C89">
      <w:r>
        <w:separator/>
      </w:r>
    </w:p>
  </w:footnote>
  <w:footnote w:type="continuationSeparator" w:id="0">
    <w:p w14:paraId="570538CE" w14:textId="77777777" w:rsidR="004C67EF" w:rsidRDefault="004C67EF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1472"/>
    <w:rsid w:val="00023927"/>
    <w:rsid w:val="0002563D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86A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07B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1CB3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0874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5950"/>
    <w:rsid w:val="00296AA4"/>
    <w:rsid w:val="002972F1"/>
    <w:rsid w:val="00297CE9"/>
    <w:rsid w:val="002A5504"/>
    <w:rsid w:val="002A5C6A"/>
    <w:rsid w:val="002A6D8B"/>
    <w:rsid w:val="002A718E"/>
    <w:rsid w:val="002A7820"/>
    <w:rsid w:val="002A7ABF"/>
    <w:rsid w:val="002A7D50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1170"/>
    <w:rsid w:val="00301840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B5209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197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7EF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6379"/>
    <w:rsid w:val="00536EF3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2705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2C0F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18C7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2C13"/>
    <w:rsid w:val="006B4C0F"/>
    <w:rsid w:val="006B60EA"/>
    <w:rsid w:val="006B69A8"/>
    <w:rsid w:val="006B6B93"/>
    <w:rsid w:val="006C5BBC"/>
    <w:rsid w:val="006C6327"/>
    <w:rsid w:val="006D4835"/>
    <w:rsid w:val="006D5129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25E5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3CC5"/>
    <w:rsid w:val="008B4647"/>
    <w:rsid w:val="008B7527"/>
    <w:rsid w:val="008B7F90"/>
    <w:rsid w:val="008C0B3A"/>
    <w:rsid w:val="008C123E"/>
    <w:rsid w:val="008C473D"/>
    <w:rsid w:val="008C61E6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0FE5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A18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6EC8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EA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26D4"/>
    <w:rsid w:val="00BD4496"/>
    <w:rsid w:val="00BD66AB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6F4B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2BB5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42B"/>
    <w:rsid w:val="00CB4C51"/>
    <w:rsid w:val="00CC0841"/>
    <w:rsid w:val="00CC209B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16BB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55AA7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4DC3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67081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10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65</cp:revision>
  <cp:lastPrinted>2024-07-23T09:35:00Z</cp:lastPrinted>
  <dcterms:created xsi:type="dcterms:W3CDTF">2024-03-18T01:29:00Z</dcterms:created>
  <dcterms:modified xsi:type="dcterms:W3CDTF">2024-08-16T04:48:00Z</dcterms:modified>
</cp:coreProperties>
</file>